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871507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</w:pPr>
      <w:r w:rsidRPr="00871507"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871507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871507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871507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«Русолово»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871507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119049, г. Москва, Ленинский пр-т, д. 6, </w:t>
            </w:r>
            <w:r w:rsidR="00036791"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стр</w:t>
            </w: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. 7, пом. III, комн. 47, эт.3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1.3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1.4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1.6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871507" w:rsidRDefault="008C24C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871507" w:rsidRDefault="008C24C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871507" w:rsidTr="007544BF">
        <w:trPr>
          <w:jc w:val="center"/>
        </w:trPr>
        <w:tc>
          <w:tcPr>
            <w:tcW w:w="5800" w:type="dxa"/>
          </w:tcPr>
          <w:p w:rsidR="00A3764C" w:rsidRPr="00871507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871507" w:rsidRDefault="00B837D3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01.09</w:t>
            </w:r>
            <w:r w:rsidR="00B85995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  <w:r w:rsidR="000F3DA7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2022</w:t>
            </w:r>
            <w:r w:rsidR="00A3764C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871507" w:rsidTr="00EB3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1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Default="00944DF9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2.1. </w:t>
            </w:r>
            <w:r w:rsidRPr="00871507">
              <w:rPr>
                <w:rFonts w:asciiTheme="minorHAnsi" w:hAnsiTheme="minorHAnsi"/>
                <w:bCs/>
                <w:color w:val="000000"/>
                <w:sz w:val="17"/>
                <w:szCs w:val="17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871507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Pr="00871507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8C24C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 голосовании по вопросам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</w:t>
            </w:r>
            <w:r w:rsidR="009A22C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ректоров приняли участие 9 из 9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избранных членов Совета директоров.</w:t>
            </w:r>
            <w:r w:rsidR="002B260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вопросам</w:t>
            </w:r>
            <w:r w:rsidR="00350842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дня, имелся.</w:t>
            </w:r>
          </w:p>
          <w:p w:rsidR="00944DF9" w:rsidRPr="00871507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голосования: 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№1:</w:t>
            </w:r>
          </w:p>
          <w:p w:rsidR="00944DF9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AA46AD" w:rsidRPr="00AA46A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№2</w:t>
            </w: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2B260B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AA46AD" w:rsidRPr="00AA46A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№3</w:t>
            </w: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430B97" w:rsidRPr="00430B97" w:rsidRDefault="009A22CF" w:rsidP="009A22CF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п.</w:t>
            </w:r>
            <w:r w:rsidR="00430B9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3.1. </w:t>
            </w:r>
          </w:p>
          <w:p w:rsidR="002B260B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9A22CF" w:rsidRDefault="009A22CF" w:rsidP="009A22CF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п.</w:t>
            </w:r>
            <w:r w:rsidR="00430B9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3.2.</w:t>
            </w:r>
          </w:p>
          <w:p w:rsidR="009A22CF" w:rsidRDefault="009A22CF" w:rsidP="009A22CF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430B97" w:rsidRDefault="009A22CF" w:rsidP="009A22CF">
            <w:pPr>
              <w:widowControl w:val="0"/>
              <w:tabs>
                <w:tab w:val="left" w:pos="360"/>
              </w:tabs>
              <w:rPr>
                <w:b/>
                <w:bCs/>
                <w:caps/>
                <w:sz w:val="17"/>
                <w:szCs w:val="17"/>
                <w:lang w:eastAsia="ru-RU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п.</w:t>
            </w:r>
            <w:r w:rsidR="00430B9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3.3.</w:t>
            </w:r>
            <w:r w:rsidR="00430B97" w:rsidRPr="00430B97">
              <w:rPr>
                <w:b/>
                <w:bCs/>
                <w:caps/>
                <w:sz w:val="17"/>
                <w:szCs w:val="17"/>
                <w:lang w:eastAsia="ru-RU"/>
              </w:rPr>
              <w:t xml:space="preserve"> </w:t>
            </w:r>
          </w:p>
          <w:p w:rsidR="009A22CF" w:rsidRDefault="009A22CF" w:rsidP="009A22CF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430B97" w:rsidRDefault="009A22CF" w:rsidP="009A22CF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п.</w:t>
            </w:r>
            <w:r w:rsidR="00430B9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3.4.</w:t>
            </w:r>
            <w:r w:rsidR="00430B97" w:rsidRPr="00430B97">
              <w:rPr>
                <w:b/>
                <w:bCs/>
                <w:caps/>
                <w:sz w:val="17"/>
                <w:szCs w:val="17"/>
                <w:lang w:eastAsia="ru-RU"/>
              </w:rPr>
              <w:t xml:space="preserve"> </w:t>
            </w:r>
          </w:p>
          <w:p w:rsidR="009A22CF" w:rsidRPr="00430B97" w:rsidRDefault="009A22CF" w:rsidP="009A22CF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2B260B" w:rsidRPr="00AA46AD" w:rsidRDefault="002B260B" w:rsidP="00430B97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№4</w:t>
            </w: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2B260B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4416A3" w:rsidRPr="004416A3" w:rsidRDefault="004416A3" w:rsidP="004416A3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№5</w:t>
            </w:r>
            <w:r w:rsidRPr="004416A3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4416A3" w:rsidRDefault="004416A3" w:rsidP="004416A3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4416A3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944DF9" w:rsidRPr="00871507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9214D9" w:rsidRDefault="00944DF9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1 повестки дня заседания Совета директоров: «</w:t>
            </w:r>
            <w:r w:rsidR="004416A3" w:rsidRPr="004416A3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Об избрании Председателя Совета директоров ПАО «Русолово</w:t>
            </w:r>
            <w:r w:rsid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0D7D5C" w:rsidRDefault="002F0897" w:rsidP="008C24CE">
            <w:pPr>
              <w:pStyle w:val="a3"/>
              <w:widowControl w:val="0"/>
              <w:numPr>
                <w:ilvl w:val="1"/>
                <w:numId w:val="29"/>
              </w:numPr>
              <w:spacing w:after="0"/>
              <w:jc w:val="both"/>
              <w:rPr>
                <w:rFonts w:eastAsia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2F0897">
              <w:rPr>
                <w:rFonts w:eastAsia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Избрать Председателем Совета директоров ПАО «</w:t>
            </w:r>
            <w:proofErr w:type="spellStart"/>
            <w:r w:rsidRPr="002F0897">
              <w:rPr>
                <w:rFonts w:eastAsia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2F0897">
              <w:rPr>
                <w:rFonts w:eastAsia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» </w:t>
            </w:r>
            <w:proofErr w:type="spellStart"/>
            <w:r w:rsidRPr="002F0897">
              <w:rPr>
                <w:rFonts w:eastAsia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Котина</w:t>
            </w:r>
            <w:proofErr w:type="spellEnd"/>
            <w:r w:rsidRPr="002F0897">
              <w:rPr>
                <w:rFonts w:eastAsia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Игоря Станиславовича.</w:t>
            </w:r>
          </w:p>
          <w:p w:rsidR="00AA46AD" w:rsidRPr="000D7D5C" w:rsidRDefault="00AA46AD" w:rsidP="008C24CE">
            <w:pPr>
              <w:widowControl w:val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0D7D5C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2 повестки дня заседания Совета директоров: «</w:t>
            </w:r>
            <w:r w:rsidR="000D7D5C" w:rsidRPr="000D7D5C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Об определении статуса независимого директора ПАО «Русолово</w:t>
            </w:r>
            <w:r w:rsidR="009214D9" w:rsidRPr="000D7D5C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0D7D5C" w:rsidRPr="000D7D5C" w:rsidRDefault="000D7D5C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0D7D5C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2.1. Определить статус независимого директора для члена Совета директоров </w:t>
            </w:r>
            <w:proofErr w:type="spellStart"/>
            <w:r w:rsidRPr="000D7D5C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Котина</w:t>
            </w:r>
            <w:proofErr w:type="spellEnd"/>
            <w:r w:rsidRPr="000D7D5C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Игоря Станиславовича.</w:t>
            </w:r>
          </w:p>
          <w:p w:rsidR="000D7D5C" w:rsidRDefault="00C333B1" w:rsidP="008C24CE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3</w:t>
            </w:r>
            <w:r w:rsidRPr="00C333B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 «</w:t>
            </w:r>
            <w:r w:rsidR="000D7D5C" w:rsidRPr="000D7D5C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 формировании комитетов ПАО «Русолово</w:t>
            </w:r>
            <w:r w:rsidR="009214D9" w:rsidRPr="009214D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0D7D5C" w:rsidRPr="000D7D5C" w:rsidRDefault="000D7D5C" w:rsidP="008C24CE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0D7D5C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3.1. Сформировать Комитет по аудиту Совета директоров ПАО «Русолово» в следующем составе:</w:t>
            </w:r>
          </w:p>
          <w:p w:rsidR="000D7D5C" w:rsidRPr="000D7D5C" w:rsidRDefault="000D7D5C" w:rsidP="008C24CE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0D7D5C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1) Котин Игорь Станиславович;</w:t>
            </w:r>
          </w:p>
          <w:p w:rsidR="000D7D5C" w:rsidRPr="000D7D5C" w:rsidRDefault="000D7D5C" w:rsidP="008C24CE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0D7D5C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2) Парфенов Дмитрий Юрьевич;</w:t>
            </w:r>
          </w:p>
          <w:p w:rsidR="009214D9" w:rsidRDefault="000D7D5C" w:rsidP="008C24CE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0D7D5C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) Хрущ Александр Александрович.</w:t>
            </w:r>
          </w:p>
          <w:p w:rsidR="000D7D5C" w:rsidRPr="000D7D5C" w:rsidRDefault="000D7D5C" w:rsidP="008C24CE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0D7D5C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3.2. Избрать Председателем Комитета по аудиту Совета директоров ПАО «</w:t>
            </w:r>
            <w:proofErr w:type="spellStart"/>
            <w:r w:rsidRPr="000D7D5C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0D7D5C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 </w:t>
            </w:r>
            <w:proofErr w:type="spellStart"/>
            <w:r w:rsidRPr="000D7D5C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Котина</w:t>
            </w:r>
            <w:proofErr w:type="spellEnd"/>
            <w:r w:rsidRPr="000D7D5C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Игоря Станиславовича.</w:t>
            </w:r>
          </w:p>
          <w:p w:rsidR="000D7D5C" w:rsidRPr="000D7D5C" w:rsidRDefault="000D7D5C" w:rsidP="008C24CE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0D7D5C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3.3. Сформировать Комитет по экологии Совета директоров ПАО «Русолово» в следующем составе:</w:t>
            </w:r>
          </w:p>
          <w:p w:rsidR="000D7D5C" w:rsidRPr="000D7D5C" w:rsidRDefault="000D7D5C" w:rsidP="008C24CE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0D7D5C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1) Соколов Константин Константинович;</w:t>
            </w:r>
          </w:p>
          <w:p w:rsidR="000D7D5C" w:rsidRPr="000D7D5C" w:rsidRDefault="000D7D5C" w:rsidP="008C24CE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0D7D5C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2) Колесов Евгений Александрович;</w:t>
            </w:r>
          </w:p>
          <w:p w:rsidR="000D7D5C" w:rsidRPr="000D7D5C" w:rsidRDefault="000D7D5C" w:rsidP="008C24CE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0D7D5C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3) Добрецов Андрей Валентинович.</w:t>
            </w:r>
          </w:p>
          <w:p w:rsidR="009D0771" w:rsidRDefault="000D7D5C" w:rsidP="008C24CE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0D7D5C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3.4. Избрать Председателем Комитета по экологии Совета директоров ПАО «Русолово» Соколова Константина Константиновича.</w:t>
            </w:r>
          </w:p>
          <w:p w:rsidR="009214D9" w:rsidRPr="009D0771" w:rsidRDefault="00E666E6" w:rsidP="008C24CE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9D077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4 повестки дня заседания Совета директоров: «</w:t>
            </w:r>
            <w:r w:rsidR="000D7D5C" w:rsidRPr="009D077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Об утверждении Политики о внутреннем аудите ПАО «Русолово</w:t>
            </w:r>
            <w:r w:rsidR="009214D9" w:rsidRPr="009D077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9D0771" w:rsidRPr="009D0771" w:rsidRDefault="009214D9" w:rsidP="008C24CE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9214D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4.1. </w:t>
            </w:r>
            <w:r w:rsidR="009D0771" w:rsidRPr="009D077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Утвердить Политику о внутреннем аудите ПАО «Русолово». </w:t>
            </w:r>
          </w:p>
          <w:p w:rsidR="009D0771" w:rsidRDefault="009D0771" w:rsidP="008C24CE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9D077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4.2. Политику в области управления рисками, внутреннего контроля и аудита ПАО «Русолово», утверждённую Советом директоров ПАО «Русолово» 28.12.2018 (протокол №08/20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18-СД) считать утратившей силу.</w:t>
            </w:r>
          </w:p>
          <w:p w:rsidR="009214D9" w:rsidRPr="009D0771" w:rsidRDefault="00E666E6" w:rsidP="008C24CE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9D077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</w:t>
            </w:r>
            <w:r w:rsidR="009D077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5</w:t>
            </w:r>
            <w:r w:rsidRPr="009D077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 «</w:t>
            </w:r>
            <w:r w:rsidR="009D0771" w:rsidRPr="009D077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Об утверждении Политики по управлению рисками и внутр</w:t>
            </w:r>
            <w:r w:rsidR="009D077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еннего контроля ПАО «Русолово».</w:t>
            </w:r>
          </w:p>
          <w:p w:rsidR="009D0771" w:rsidRDefault="009D0771" w:rsidP="008C24CE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5</w:t>
            </w:r>
            <w:r w:rsidRPr="009D077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.1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  <w:r w:rsidRPr="009D0771">
              <w:rPr>
                <w:bCs/>
                <w:sz w:val="17"/>
                <w:szCs w:val="17"/>
                <w:lang w:eastAsia="ru-RU"/>
              </w:rPr>
              <w:t xml:space="preserve"> </w:t>
            </w:r>
            <w:r w:rsidRPr="009D077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Утвердить Политику по управлению рисками и внутреннего контроля ПАО «Русолово».</w:t>
            </w:r>
          </w:p>
          <w:p w:rsidR="00492564" w:rsidRPr="009D0771" w:rsidRDefault="00F60A86" w:rsidP="00B837D3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9D0771">
              <w:rPr>
                <w:color w:val="000000"/>
                <w:sz w:val="17"/>
                <w:szCs w:val="17"/>
                <w:shd w:val="clear" w:color="auto" w:fill="FFFFFF"/>
              </w:rPr>
              <w:t>2.3. дата</w:t>
            </w:r>
            <w:r w:rsidR="00944DF9" w:rsidRPr="009D0771">
              <w:rPr>
                <w:color w:val="000000"/>
                <w:sz w:val="17"/>
                <w:szCs w:val="17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B837D3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01.09</w:t>
            </w:r>
            <w:r w:rsidR="00E22CC1" w:rsidRPr="009D0771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="00944DF9" w:rsidRPr="009D0771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</w:t>
            </w:r>
          </w:p>
          <w:p w:rsidR="00492564" w:rsidRDefault="00944DF9" w:rsidP="00B837D3">
            <w:pPr>
              <w:pStyle w:val="a3"/>
              <w:ind w:left="0" w:firstLine="22"/>
              <w:jc w:val="both"/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color w:val="000000"/>
                <w:sz w:val="17"/>
                <w:szCs w:val="17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B837D3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01.09</w:t>
            </w:r>
            <w:r w:rsidR="00E22CC1"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г., протокол № </w:t>
            </w:r>
            <w:r w:rsidR="00B837D3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12</w:t>
            </w:r>
            <w:r w:rsidR="00E22CC1"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/2022</w:t>
            </w:r>
            <w:r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-СД.</w:t>
            </w:r>
          </w:p>
          <w:p w:rsidR="005550B7" w:rsidRDefault="00944DF9" w:rsidP="00B837D3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555005">
              <w:rPr>
                <w:color w:val="000000"/>
                <w:sz w:val="17"/>
                <w:szCs w:val="17"/>
                <w:shd w:val="clear" w:color="auto" w:fill="FFFFFF"/>
              </w:rPr>
              <w:t>2.5. в</w:t>
            </w:r>
            <w:r w:rsidRPr="00871507">
              <w:rPr>
                <w:color w:val="000000"/>
                <w:sz w:val="17"/>
                <w:szCs w:val="17"/>
                <w:shd w:val="clear" w:color="auto" w:fill="FFFFFF"/>
              </w:rPr>
              <w:t xml:space="preserve">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="00FC5C03" w:rsidRPr="00FC5C03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не применимо.</w:t>
            </w:r>
          </w:p>
          <w:p w:rsidR="00575BB9" w:rsidRPr="00F94010" w:rsidRDefault="00575BB9" w:rsidP="00575BB9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3. Подпись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871507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3.1. Корпоративный секретарь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– </w:t>
            </w:r>
            <w:r w:rsidR="00412AED">
              <w:rPr>
                <w:rFonts w:asciiTheme="minorHAnsi" w:hAnsiTheme="minorHAnsi"/>
                <w:sz w:val="17"/>
                <w:szCs w:val="17"/>
              </w:rPr>
              <w:t>начальник отдела корпоративного управления</w:t>
            </w:r>
          </w:p>
          <w:p w:rsidR="00C60F0E" w:rsidRPr="00871507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lastRenderedPageBreak/>
              <w:t>(представитель по доверенности от 13.01.2022 г.)</w:t>
            </w:r>
          </w:p>
          <w:p w:rsidR="00871507" w:rsidRPr="00871507" w:rsidRDefault="00871507" w:rsidP="00871507">
            <w:pPr>
              <w:pStyle w:val="prilozhenie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871507" w:rsidRDefault="00B837D3" w:rsidP="00F94010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3.2. «01</w:t>
            </w:r>
            <w:r w:rsidR="00871507" w:rsidRPr="00871507">
              <w:rPr>
                <w:rFonts w:asciiTheme="minorHAnsi" w:hAnsiTheme="minorHAnsi"/>
                <w:sz w:val="17"/>
                <w:szCs w:val="17"/>
              </w:rPr>
              <w:t xml:space="preserve">» </w:t>
            </w:r>
            <w:r>
              <w:rPr>
                <w:rFonts w:asciiTheme="minorHAnsi" w:hAnsiTheme="minorHAnsi"/>
                <w:sz w:val="17"/>
                <w:szCs w:val="17"/>
              </w:rPr>
              <w:t>сентября</w:t>
            </w:r>
            <w:r w:rsidR="00871507" w:rsidRPr="00871507">
              <w:rPr>
                <w:rFonts w:asciiTheme="minorHAnsi" w:hAnsiTheme="minorHAnsi"/>
                <w:sz w:val="17"/>
                <w:szCs w:val="17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871507" w:rsidRDefault="008A78B4" w:rsidP="00072E79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lastRenderedPageBreak/>
        <w:t xml:space="preserve"> </w:t>
      </w:r>
    </w:p>
    <w:sectPr w:rsidR="00375216" w:rsidRPr="00871507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302F26"/>
    <w:multiLevelType w:val="multilevel"/>
    <w:tmpl w:val="18A6F6A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5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6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9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4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2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7"/>
  </w:num>
  <w:num w:numId="6">
    <w:abstractNumId w:val="26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"/>
  </w:num>
  <w:num w:numId="15">
    <w:abstractNumId w:val="17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2"/>
  </w:num>
  <w:num w:numId="20">
    <w:abstractNumId w:val="28"/>
  </w:num>
  <w:num w:numId="21">
    <w:abstractNumId w:val="3"/>
  </w:num>
  <w:num w:numId="22">
    <w:abstractNumId w:val="27"/>
  </w:num>
  <w:num w:numId="23">
    <w:abstractNumId w:val="11"/>
  </w:num>
  <w:num w:numId="24">
    <w:abstractNumId w:val="19"/>
  </w:num>
  <w:num w:numId="25">
    <w:abstractNumId w:val="20"/>
  </w:num>
  <w:num w:numId="26">
    <w:abstractNumId w:val="9"/>
  </w:num>
  <w:num w:numId="27">
    <w:abstractNumId w:val="12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57EF"/>
    <w:rsid w:val="000517AE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D7D5C"/>
    <w:rsid w:val="000E0A39"/>
    <w:rsid w:val="000E1F52"/>
    <w:rsid w:val="000E4F62"/>
    <w:rsid w:val="000F3DA7"/>
    <w:rsid w:val="001220E6"/>
    <w:rsid w:val="00133081"/>
    <w:rsid w:val="00136A34"/>
    <w:rsid w:val="0014055B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215306"/>
    <w:rsid w:val="0022586F"/>
    <w:rsid w:val="0023191C"/>
    <w:rsid w:val="00233282"/>
    <w:rsid w:val="0023488E"/>
    <w:rsid w:val="0023601B"/>
    <w:rsid w:val="00240700"/>
    <w:rsid w:val="002539DC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2F0897"/>
    <w:rsid w:val="00303974"/>
    <w:rsid w:val="00314D13"/>
    <w:rsid w:val="00337111"/>
    <w:rsid w:val="00350407"/>
    <w:rsid w:val="00350842"/>
    <w:rsid w:val="00363F18"/>
    <w:rsid w:val="003653A0"/>
    <w:rsid w:val="00375216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0B97"/>
    <w:rsid w:val="00431F69"/>
    <w:rsid w:val="004416A3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75BB9"/>
    <w:rsid w:val="00580BE4"/>
    <w:rsid w:val="00586C3C"/>
    <w:rsid w:val="00587CA9"/>
    <w:rsid w:val="005906A7"/>
    <w:rsid w:val="00591AD1"/>
    <w:rsid w:val="005A6C91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778C"/>
    <w:rsid w:val="006175B6"/>
    <w:rsid w:val="00630EDA"/>
    <w:rsid w:val="00656E65"/>
    <w:rsid w:val="00663BFC"/>
    <w:rsid w:val="006A4399"/>
    <w:rsid w:val="006E5284"/>
    <w:rsid w:val="006F05DD"/>
    <w:rsid w:val="006F47DA"/>
    <w:rsid w:val="007173C5"/>
    <w:rsid w:val="00721DC5"/>
    <w:rsid w:val="007350A8"/>
    <w:rsid w:val="007363DA"/>
    <w:rsid w:val="007544BF"/>
    <w:rsid w:val="00762F96"/>
    <w:rsid w:val="00781CDA"/>
    <w:rsid w:val="007957B3"/>
    <w:rsid w:val="007A3557"/>
    <w:rsid w:val="007A7421"/>
    <w:rsid w:val="007B3302"/>
    <w:rsid w:val="007B4F16"/>
    <w:rsid w:val="007B7B70"/>
    <w:rsid w:val="007D37EC"/>
    <w:rsid w:val="007D5A52"/>
    <w:rsid w:val="007E7B28"/>
    <w:rsid w:val="007F78EE"/>
    <w:rsid w:val="00810D93"/>
    <w:rsid w:val="00813D07"/>
    <w:rsid w:val="0083189A"/>
    <w:rsid w:val="008468C7"/>
    <w:rsid w:val="00854C86"/>
    <w:rsid w:val="00871507"/>
    <w:rsid w:val="008A78B4"/>
    <w:rsid w:val="008B01D3"/>
    <w:rsid w:val="008B6864"/>
    <w:rsid w:val="008B6D1E"/>
    <w:rsid w:val="008C24CE"/>
    <w:rsid w:val="008D4330"/>
    <w:rsid w:val="008F1CA7"/>
    <w:rsid w:val="008F6037"/>
    <w:rsid w:val="00907295"/>
    <w:rsid w:val="00910C19"/>
    <w:rsid w:val="00912E53"/>
    <w:rsid w:val="00914785"/>
    <w:rsid w:val="009214D9"/>
    <w:rsid w:val="009261DB"/>
    <w:rsid w:val="00944DF9"/>
    <w:rsid w:val="00952809"/>
    <w:rsid w:val="00977960"/>
    <w:rsid w:val="009842F8"/>
    <w:rsid w:val="00995C4C"/>
    <w:rsid w:val="009A22CF"/>
    <w:rsid w:val="009A40F4"/>
    <w:rsid w:val="009A5773"/>
    <w:rsid w:val="009B11CF"/>
    <w:rsid w:val="009D0771"/>
    <w:rsid w:val="009D2989"/>
    <w:rsid w:val="009D3913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204BF"/>
    <w:rsid w:val="00B24B50"/>
    <w:rsid w:val="00B301AA"/>
    <w:rsid w:val="00B32BA5"/>
    <w:rsid w:val="00B36619"/>
    <w:rsid w:val="00B43B3B"/>
    <w:rsid w:val="00B5763B"/>
    <w:rsid w:val="00B616D2"/>
    <w:rsid w:val="00B74ABC"/>
    <w:rsid w:val="00B77425"/>
    <w:rsid w:val="00B80C67"/>
    <w:rsid w:val="00B82780"/>
    <w:rsid w:val="00B837D3"/>
    <w:rsid w:val="00B85540"/>
    <w:rsid w:val="00B85995"/>
    <w:rsid w:val="00B94B61"/>
    <w:rsid w:val="00BD03A9"/>
    <w:rsid w:val="00BD4992"/>
    <w:rsid w:val="00C01A2C"/>
    <w:rsid w:val="00C169C9"/>
    <w:rsid w:val="00C32928"/>
    <w:rsid w:val="00C333B1"/>
    <w:rsid w:val="00C455C0"/>
    <w:rsid w:val="00C46B8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518A8"/>
    <w:rsid w:val="00E60A46"/>
    <w:rsid w:val="00E619DC"/>
    <w:rsid w:val="00E666E6"/>
    <w:rsid w:val="00E75745"/>
    <w:rsid w:val="00EA1422"/>
    <w:rsid w:val="00EB2C0F"/>
    <w:rsid w:val="00EB3EFF"/>
    <w:rsid w:val="00ED14D2"/>
    <w:rsid w:val="00EF3D3C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0A86"/>
    <w:rsid w:val="00F64280"/>
    <w:rsid w:val="00F65CF8"/>
    <w:rsid w:val="00F81764"/>
    <w:rsid w:val="00F93619"/>
    <w:rsid w:val="00F94010"/>
    <w:rsid w:val="00FA1E47"/>
    <w:rsid w:val="00FA2EF2"/>
    <w:rsid w:val="00FC51CB"/>
    <w:rsid w:val="00FC5C03"/>
    <w:rsid w:val="00FE160C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16C7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199</cp:revision>
  <cp:lastPrinted>2021-03-19T12:44:00Z</cp:lastPrinted>
  <dcterms:created xsi:type="dcterms:W3CDTF">2018-03-05T05:50:00Z</dcterms:created>
  <dcterms:modified xsi:type="dcterms:W3CDTF">2022-09-02T12:15:00Z</dcterms:modified>
</cp:coreProperties>
</file>